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802E4" w:rsidR="007A3924" w:rsidP="0097646B" w:rsidRDefault="00084C20" w14:paraId="001C2F23" w14:textId="1250A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Mary Smith</w:t>
      </w:r>
    </w:p>
    <w:p w:rsidRPr="00BC47CB" w:rsidR="0097646B" w:rsidP="00BC47CB" w:rsidRDefault="00CC7DBC" w14:paraId="5DB45213" w14:textId="61BD2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Poughkeepsie, NY</w:t>
      </w:r>
      <w:r w:rsidR="00333DAC">
        <w:rPr>
          <w:rFonts w:ascii="Times New Roman" w:hAnsi="Times New Roman" w:cs="Times New Roman"/>
          <w:sz w:val="24"/>
          <w:szCs w:val="24"/>
        </w:rPr>
        <w:t xml:space="preserve"> |</w:t>
      </w:r>
      <w:r>
        <w:rPr>
          <w:rFonts w:ascii="Times New Roman" w:hAnsi="Times New Roman" w:cs="Times New Roman"/>
          <w:sz w:val="24"/>
          <w:szCs w:val="24"/>
        </w:rPr>
        <w:t xml:space="preserve"> (845) 555-1234</w:t>
      </w:r>
      <w:r w:rsidR="00333DAC">
        <w:rPr>
          <w:rFonts w:ascii="Times New Roman" w:hAnsi="Times New Roman" w:cs="Times New Roman"/>
          <w:sz w:val="24"/>
          <w:szCs w:val="24"/>
        </w:rPr>
        <w:t xml:space="preserve"> </w:t>
      </w:r>
      <w:r w:rsidR="00123441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smithm@newpaltz.edu</w:t>
      </w:r>
    </w:p>
    <w:p w:rsidR="00123441" w:rsidP="0097646B" w:rsidRDefault="00AE2E49" w14:paraId="0695D667" w14:textId="1D9E51C9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801158" w:rsidP="0097646B" w:rsidRDefault="0059335F" w14:paraId="34DE6ABE" w14:textId="7FE1C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59335F">
        <w:rPr>
          <w:rFonts w:ascii="Times New Roman" w:hAnsi="Times New Roman" w:cs="Times New Roman"/>
          <w:b w:val="1"/>
          <w:bCs w:val="1"/>
          <w:sz w:val="24"/>
          <w:szCs w:val="24"/>
        </w:rPr>
        <w:t>Bachelor of Science</w:t>
      </w:r>
      <w:r w:rsidRPr="4A293B0F" w:rsidR="00AE2E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in </w:t>
      </w:r>
      <w:r w:rsidRPr="4A293B0F" w:rsidR="0033211B">
        <w:rPr>
          <w:rFonts w:ascii="Times New Roman" w:hAnsi="Times New Roman" w:cs="Times New Roman"/>
          <w:b w:val="1"/>
          <w:bCs w:val="1"/>
          <w:sz w:val="24"/>
          <w:szCs w:val="24"/>
        </w:rPr>
        <w:t>International Business and Marketing</w:t>
      </w:r>
      <w:r>
        <w:tab/>
      </w:r>
      <w:r>
        <w:tab/>
      </w:r>
      <w:r>
        <w:tab/>
      </w:r>
      <w:r w:rsidRPr="4A293B0F" w:rsidR="0033211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</w:t>
      </w:r>
      <w:r w:rsidRPr="4A293B0F" w:rsidR="00AE2E49">
        <w:rPr>
          <w:rFonts w:ascii="Times New Roman" w:hAnsi="Times New Roman" w:cs="Times New Roman"/>
          <w:sz w:val="24"/>
          <w:szCs w:val="24"/>
        </w:rPr>
        <w:t xml:space="preserve">Expected </w:t>
      </w:r>
      <w:r w:rsidRPr="4A293B0F" w:rsidR="0033211B">
        <w:rPr>
          <w:rFonts w:ascii="Times New Roman" w:hAnsi="Times New Roman" w:cs="Times New Roman"/>
          <w:sz w:val="24"/>
          <w:szCs w:val="24"/>
        </w:rPr>
        <w:t>May 202</w:t>
      </w:r>
      <w:r w:rsidRPr="4A293B0F" w:rsidR="62C7EB14">
        <w:rPr>
          <w:rFonts w:ascii="Times New Roman" w:hAnsi="Times New Roman" w:cs="Times New Roman"/>
          <w:sz w:val="24"/>
          <w:szCs w:val="24"/>
        </w:rPr>
        <w:t>5</w:t>
      </w:r>
    </w:p>
    <w:p w:rsidR="00AE2E49" w:rsidP="0097646B" w:rsidRDefault="0033211B" w14:paraId="37E7DFCD" w14:textId="7068F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of Business Honors Program, </w:t>
      </w:r>
      <w:r w:rsidR="00AE2E49">
        <w:rPr>
          <w:rFonts w:ascii="Times New Roman" w:hAnsi="Times New Roman" w:cs="Times New Roman"/>
          <w:sz w:val="24"/>
          <w:szCs w:val="24"/>
        </w:rPr>
        <w:t>State University of New York at New Paltz – New Paltz, NY</w:t>
      </w:r>
    </w:p>
    <w:p w:rsidR="00AE2E49" w:rsidP="0097646B" w:rsidRDefault="0033211B" w14:paraId="5EB2FD07" w14:textId="5082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33211B">
        <w:rPr>
          <w:rFonts w:ascii="Times New Roman" w:hAnsi="Times New Roman" w:cs="Times New Roman"/>
          <w:sz w:val="24"/>
          <w:szCs w:val="24"/>
        </w:rPr>
        <w:t xml:space="preserve">Honors GPA: 3.83 | </w:t>
      </w:r>
      <w:r w:rsidRPr="4A293B0F" w:rsidR="1D460F68">
        <w:rPr>
          <w:rFonts w:ascii="Times New Roman" w:hAnsi="Times New Roman" w:cs="Times New Roman"/>
          <w:sz w:val="24"/>
          <w:szCs w:val="24"/>
        </w:rPr>
        <w:t>Dean's</w:t>
      </w:r>
      <w:r w:rsidRPr="4A293B0F" w:rsidR="0033211B">
        <w:rPr>
          <w:rFonts w:ascii="Times New Roman" w:hAnsi="Times New Roman" w:cs="Times New Roman"/>
          <w:sz w:val="24"/>
          <w:szCs w:val="24"/>
        </w:rPr>
        <w:t xml:space="preserve"> List, Fall 2021 – </w:t>
      </w:r>
      <w:r w:rsidRPr="4A293B0F" w:rsidR="00851200">
        <w:rPr>
          <w:rFonts w:ascii="Times New Roman" w:hAnsi="Times New Roman" w:cs="Times New Roman"/>
          <w:sz w:val="24"/>
          <w:szCs w:val="24"/>
        </w:rPr>
        <w:t>Spring 2024</w:t>
      </w:r>
    </w:p>
    <w:p w:rsidR="00AE2E49" w:rsidP="0097646B" w:rsidRDefault="00AE2E49" w14:paraId="6418972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C47CB" w:rsidR="00E927E2" w:rsidP="4A293B0F" w:rsidRDefault="00E927E2" w14:paraId="52A637AC" w14:textId="166F797C">
      <w:pPr>
        <w:pBdr>
          <w:bottom w:val="single" w:color="FF000000" w:sz="12" w:space="1"/>
        </w:pBd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A293B0F" w:rsidR="00E927E2">
        <w:rPr>
          <w:rFonts w:ascii="Times New Roman" w:hAnsi="Times New Roman" w:cs="Times New Roman"/>
          <w:b w:val="1"/>
          <w:bCs w:val="1"/>
          <w:sz w:val="24"/>
          <w:szCs w:val="24"/>
        </w:rPr>
        <w:t>Study Abroad</w:t>
      </w:r>
      <w:r w:rsidRPr="4A293B0F" w:rsidR="00BC47C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4A293B0F" w:rsidR="00BC47CB">
        <w:rPr>
          <w:rFonts w:ascii="Times New Roman" w:hAnsi="Times New Roman" w:cs="Times New Roman"/>
          <w:sz w:val="24"/>
          <w:szCs w:val="24"/>
        </w:rPr>
        <w:t>University of Carlos III de Madrid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293B0F" w:rsidR="00BC47C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A293B0F" w:rsidR="00E927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</w:t>
      </w:r>
      <w:r w:rsidRPr="4A293B0F" w:rsidR="00E927E2">
        <w:rPr>
          <w:rFonts w:ascii="Times New Roman" w:hAnsi="Times New Roman" w:cs="Times New Roman"/>
          <w:sz w:val="24"/>
          <w:szCs w:val="24"/>
        </w:rPr>
        <w:t>Spring 20</w:t>
      </w:r>
      <w:r w:rsidRPr="4A293B0F" w:rsidR="00E927E2">
        <w:rPr>
          <w:rFonts w:ascii="Times New Roman" w:hAnsi="Times New Roman" w:cs="Times New Roman"/>
          <w:sz w:val="24"/>
          <w:szCs w:val="24"/>
        </w:rPr>
        <w:t>23</w:t>
      </w:r>
    </w:p>
    <w:p w:rsidRPr="00851200" w:rsidR="00556E01" w:rsidP="0097646B" w:rsidRDefault="00851200" w14:paraId="69162938" w14:textId="0699BAF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646B" w:rsidP="0097646B" w:rsidRDefault="0097646B" w14:paraId="654782A4" w14:textId="1B175AA4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:rsidR="002751F4" w:rsidP="0097646B" w:rsidRDefault="002751F4" w14:paraId="46324A08" w14:textId="17A8C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2751F4">
        <w:rPr>
          <w:rFonts w:ascii="Times New Roman" w:hAnsi="Times New Roman" w:cs="Times New Roman"/>
          <w:b w:val="1"/>
          <w:bCs w:val="1"/>
          <w:sz w:val="24"/>
          <w:szCs w:val="24"/>
        </w:rPr>
        <w:t>Logistics Analyst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293B0F" w:rsidR="0028569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</w:t>
      </w:r>
      <w:r w:rsidRPr="4A293B0F" w:rsidR="002751F4">
        <w:rPr>
          <w:rFonts w:ascii="Times New Roman" w:hAnsi="Times New Roman" w:cs="Times New Roman"/>
          <w:sz w:val="24"/>
          <w:szCs w:val="24"/>
        </w:rPr>
        <w:t>June</w:t>
      </w:r>
      <w:r w:rsidRPr="4A293B0F" w:rsidR="253DE90E">
        <w:rPr>
          <w:rFonts w:ascii="Times New Roman" w:hAnsi="Times New Roman" w:cs="Times New Roman"/>
          <w:sz w:val="24"/>
          <w:szCs w:val="24"/>
        </w:rPr>
        <w:t xml:space="preserve"> 2024</w:t>
      </w:r>
      <w:r w:rsidRPr="4A293B0F" w:rsidR="002751F4">
        <w:rPr>
          <w:rFonts w:ascii="Times New Roman" w:hAnsi="Times New Roman" w:cs="Times New Roman"/>
          <w:sz w:val="24"/>
          <w:szCs w:val="24"/>
        </w:rPr>
        <w:t xml:space="preserve"> – August 20</w:t>
      </w:r>
      <w:r w:rsidRPr="4A293B0F" w:rsidR="006F59C7">
        <w:rPr>
          <w:rFonts w:ascii="Times New Roman" w:hAnsi="Times New Roman" w:cs="Times New Roman"/>
          <w:sz w:val="24"/>
          <w:szCs w:val="24"/>
        </w:rPr>
        <w:t>2</w:t>
      </w:r>
      <w:r w:rsidRPr="4A293B0F" w:rsidR="0B4401C8">
        <w:rPr>
          <w:rFonts w:ascii="Times New Roman" w:hAnsi="Times New Roman" w:cs="Times New Roman"/>
          <w:sz w:val="24"/>
          <w:szCs w:val="24"/>
        </w:rPr>
        <w:t>4</w:t>
      </w:r>
    </w:p>
    <w:p w:rsidR="0097646B" w:rsidP="0097646B" w:rsidRDefault="002751F4" w14:paraId="7A0ECEC3" w14:textId="7C14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SUNY New Paltz Athletic Wellness Center</w:t>
      </w:r>
      <w:r w:rsidR="005609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New Paltz, NY</w:t>
      </w:r>
    </w:p>
    <w:p w:rsidRPr="002E54A1" w:rsidR="002E54A1" w:rsidP="002E54A1" w:rsidRDefault="002E54A1" w14:paraId="26F8825B" w14:textId="7F3FCD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2E54A1">
        <w:rPr>
          <w:rFonts w:ascii="Times New Roman" w:hAnsi="Times New Roman" w:cs="Times New Roman"/>
          <w:sz w:val="24"/>
          <w:szCs w:val="24"/>
        </w:rPr>
        <w:t>Effectively liaised between management, clients, architects, designers, consultants, suppliers, and contractors to coordinate activities and resolve self-identified multidimensional problems</w:t>
      </w:r>
    </w:p>
    <w:p w:rsidRPr="002E54A1" w:rsidR="002E54A1" w:rsidP="002E54A1" w:rsidRDefault="002E54A1" w14:paraId="26AD9B07" w14:textId="35D531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2E54A1">
        <w:rPr>
          <w:rFonts w:ascii="Times New Roman" w:hAnsi="Times New Roman" w:cs="Times New Roman"/>
          <w:sz w:val="24"/>
          <w:szCs w:val="24"/>
        </w:rPr>
        <w:t>Developed and analytically executed local marketing strategy through advertising and sales including</w:t>
      </w:r>
      <w:r w:rsidRPr="4A293B0F" w:rsidR="00DB473E">
        <w:rPr>
          <w:rFonts w:ascii="Times New Roman" w:hAnsi="Times New Roman" w:cs="Times New Roman"/>
          <w:sz w:val="24"/>
          <w:szCs w:val="24"/>
        </w:rPr>
        <w:t xml:space="preserve"> </w:t>
      </w:r>
      <w:r w:rsidRPr="4A293B0F" w:rsidR="002E54A1">
        <w:rPr>
          <w:rFonts w:ascii="Times New Roman" w:hAnsi="Times New Roman" w:cs="Times New Roman"/>
          <w:sz w:val="24"/>
          <w:szCs w:val="24"/>
        </w:rPr>
        <w:t>special event promotions resulting in a sales lift</w:t>
      </w:r>
    </w:p>
    <w:p w:rsidRPr="002E54A1" w:rsidR="002E54A1" w:rsidP="002E54A1" w:rsidRDefault="00DB473E" w14:paraId="6D211755" w14:textId="47E7F2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DB473E">
        <w:rPr>
          <w:rFonts w:ascii="Times New Roman" w:hAnsi="Times New Roman" w:cs="Times New Roman"/>
          <w:sz w:val="24"/>
          <w:szCs w:val="24"/>
        </w:rPr>
        <w:t>Scheduled projects</w:t>
      </w:r>
      <w:r w:rsidRPr="4A293B0F" w:rsidR="00DB473E">
        <w:rPr>
          <w:rFonts w:ascii="Times New Roman" w:hAnsi="Times New Roman" w:cs="Times New Roman"/>
          <w:sz w:val="24"/>
          <w:szCs w:val="24"/>
        </w:rPr>
        <w:t>,</w:t>
      </w:r>
      <w:r w:rsidRPr="4A293B0F" w:rsidR="00DB473E">
        <w:rPr>
          <w:rFonts w:ascii="Times New Roman" w:hAnsi="Times New Roman" w:cs="Times New Roman"/>
          <w:sz w:val="24"/>
          <w:szCs w:val="24"/>
        </w:rPr>
        <w:t xml:space="preserve"> </w:t>
      </w:r>
      <w:r w:rsidRPr="4A293B0F" w:rsidR="002E54A1">
        <w:rPr>
          <w:rFonts w:ascii="Times New Roman" w:hAnsi="Times New Roman" w:cs="Times New Roman"/>
          <w:sz w:val="24"/>
          <w:szCs w:val="24"/>
        </w:rPr>
        <w:t xml:space="preserve">determined workforce requirements, and </w:t>
      </w:r>
      <w:r w:rsidRPr="4A293B0F" w:rsidR="002E54A1">
        <w:rPr>
          <w:rFonts w:ascii="Times New Roman" w:hAnsi="Times New Roman" w:cs="Times New Roman"/>
          <w:sz w:val="24"/>
          <w:szCs w:val="24"/>
        </w:rPr>
        <w:t>allocated</w:t>
      </w:r>
      <w:r w:rsidRPr="4A293B0F" w:rsidR="002E54A1">
        <w:rPr>
          <w:rFonts w:ascii="Times New Roman" w:hAnsi="Times New Roman" w:cs="Times New Roman"/>
          <w:sz w:val="24"/>
          <w:szCs w:val="24"/>
        </w:rPr>
        <w:t xml:space="preserve"> resources to maximize productivity while staying within schedule and budget</w:t>
      </w:r>
    </w:p>
    <w:p w:rsidR="00F0682F" w:rsidP="00F0682F" w:rsidRDefault="00F0682F" w14:paraId="59FC537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2F" w:rsidP="00F0682F" w:rsidRDefault="00DB473E" w14:paraId="0A347933" w14:textId="60E1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DB473E">
        <w:rPr>
          <w:rFonts w:ascii="Times New Roman" w:hAnsi="Times New Roman" w:cs="Times New Roman"/>
          <w:b w:val="1"/>
          <w:bCs w:val="1"/>
          <w:sz w:val="24"/>
          <w:szCs w:val="24"/>
        </w:rPr>
        <w:t>Communications and Marketing Analyst Intern</w:t>
      </w:r>
      <w:r>
        <w:tab/>
      </w:r>
      <w:r>
        <w:tab/>
      </w:r>
      <w:r w:rsidRPr="4A293B0F" w:rsidR="0028569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 w:rsidRPr="4A293B0F" w:rsidR="0028569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</w:t>
      </w:r>
      <w:r>
        <w:tab/>
      </w:r>
      <w:r w:rsidRPr="4A293B0F" w:rsidR="2CAE6A1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4A293B0F" w:rsidR="004F3AC6">
        <w:rPr>
          <w:rFonts w:ascii="Times New Roman" w:hAnsi="Times New Roman" w:cs="Times New Roman"/>
          <w:sz w:val="24"/>
          <w:szCs w:val="24"/>
        </w:rPr>
        <w:t>May</w:t>
      </w:r>
      <w:r w:rsidRPr="4A293B0F" w:rsidR="4B7E1876">
        <w:rPr>
          <w:rFonts w:ascii="Times New Roman" w:hAnsi="Times New Roman" w:cs="Times New Roman"/>
          <w:sz w:val="24"/>
          <w:szCs w:val="24"/>
        </w:rPr>
        <w:t xml:space="preserve"> 2023</w:t>
      </w:r>
      <w:r w:rsidRPr="4A293B0F" w:rsidR="004F3AC6">
        <w:rPr>
          <w:rFonts w:ascii="Times New Roman" w:hAnsi="Times New Roman" w:cs="Times New Roman"/>
          <w:sz w:val="24"/>
          <w:szCs w:val="24"/>
        </w:rPr>
        <w:t xml:space="preserve"> – June 20</w:t>
      </w:r>
      <w:r w:rsidRPr="4A293B0F" w:rsidR="006F59C7">
        <w:rPr>
          <w:rFonts w:ascii="Times New Roman" w:hAnsi="Times New Roman" w:cs="Times New Roman"/>
          <w:sz w:val="24"/>
          <w:szCs w:val="24"/>
        </w:rPr>
        <w:t>2</w:t>
      </w:r>
      <w:r w:rsidRPr="4A293B0F" w:rsidR="0B1026F5">
        <w:rPr>
          <w:rFonts w:ascii="Times New Roman" w:hAnsi="Times New Roman" w:cs="Times New Roman"/>
          <w:sz w:val="24"/>
          <w:szCs w:val="24"/>
        </w:rPr>
        <w:t>3</w:t>
      </w:r>
    </w:p>
    <w:p w:rsidR="00F0682F" w:rsidP="00F0682F" w:rsidRDefault="004F3AC6" w14:paraId="1A1A59D2" w14:textId="4C87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Geodis (4PL)</w:t>
      </w:r>
      <w:r w:rsidR="00F0682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Poughkeepsie, NY</w:t>
      </w:r>
    </w:p>
    <w:p w:rsidRPr="00AA344F" w:rsidR="00AA344F" w:rsidP="00AA344F" w:rsidRDefault="00AA344F" w14:paraId="68A5DDDC" w14:textId="65A92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AA344F">
        <w:rPr>
          <w:rFonts w:ascii="Times New Roman" w:hAnsi="Times New Roman" w:cs="Times New Roman"/>
          <w:sz w:val="24"/>
          <w:szCs w:val="24"/>
        </w:rPr>
        <w:t xml:space="preserve">Researched and developed detailed analytical reports on the variety of supply chain optimization services GEODIS distributes to sales representatives with potential </w:t>
      </w:r>
      <w:r w:rsidRPr="4A293B0F" w:rsidR="60DB7A50">
        <w:rPr>
          <w:rFonts w:ascii="Times New Roman" w:hAnsi="Times New Roman" w:cs="Times New Roman"/>
          <w:sz w:val="24"/>
          <w:szCs w:val="24"/>
        </w:rPr>
        <w:t xml:space="preserve">global </w:t>
      </w:r>
      <w:r w:rsidRPr="4A293B0F" w:rsidR="00AA344F">
        <w:rPr>
          <w:rFonts w:ascii="Times New Roman" w:hAnsi="Times New Roman" w:cs="Times New Roman"/>
          <w:sz w:val="24"/>
          <w:szCs w:val="24"/>
        </w:rPr>
        <w:t>clients</w:t>
      </w:r>
    </w:p>
    <w:p w:rsidRPr="00AA344F" w:rsidR="00AA344F" w:rsidP="00AA344F" w:rsidRDefault="00EF2146" w14:paraId="3E3D2241" w14:textId="1F601CB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EF2146">
        <w:rPr>
          <w:rFonts w:ascii="Times New Roman" w:hAnsi="Times New Roman" w:cs="Times New Roman"/>
          <w:sz w:val="24"/>
          <w:szCs w:val="24"/>
        </w:rPr>
        <w:t>Coll</w:t>
      </w:r>
      <w:r w:rsidRPr="4A293B0F" w:rsidR="00EF2146">
        <w:rPr>
          <w:rFonts w:ascii="Times New Roman" w:hAnsi="Times New Roman" w:cs="Times New Roman"/>
          <w:sz w:val="24"/>
          <w:szCs w:val="24"/>
        </w:rPr>
        <w:t xml:space="preserve">aboratively with a </w:t>
      </w:r>
      <w:r w:rsidRPr="4A293B0F" w:rsidR="00AA344F">
        <w:rPr>
          <w:rFonts w:ascii="Times New Roman" w:hAnsi="Times New Roman" w:cs="Times New Roman"/>
          <w:sz w:val="24"/>
          <w:szCs w:val="24"/>
        </w:rPr>
        <w:t>diversely talented group of 6 interns</w:t>
      </w:r>
      <w:r w:rsidRPr="4A293B0F" w:rsidR="00EF2146">
        <w:rPr>
          <w:rFonts w:ascii="Times New Roman" w:hAnsi="Times New Roman" w:cs="Times New Roman"/>
          <w:sz w:val="24"/>
          <w:szCs w:val="24"/>
        </w:rPr>
        <w:t>,</w:t>
      </w:r>
      <w:r w:rsidRPr="4A293B0F" w:rsidR="00AA344F">
        <w:rPr>
          <w:rFonts w:ascii="Times New Roman" w:hAnsi="Times New Roman" w:cs="Times New Roman"/>
          <w:sz w:val="24"/>
          <w:szCs w:val="24"/>
        </w:rPr>
        <w:t xml:space="preserve"> developed an innovative idea to </w:t>
      </w:r>
      <w:r w:rsidRPr="4A293B0F" w:rsidR="00AA344F">
        <w:rPr>
          <w:rFonts w:ascii="Times New Roman" w:hAnsi="Times New Roman" w:cs="Times New Roman"/>
          <w:sz w:val="24"/>
          <w:szCs w:val="24"/>
        </w:rPr>
        <w:t>utilize</w:t>
      </w:r>
      <w:r w:rsidRPr="4A293B0F" w:rsidR="00AA344F">
        <w:rPr>
          <w:rFonts w:ascii="Times New Roman" w:hAnsi="Times New Roman" w:cs="Times New Roman"/>
          <w:sz w:val="24"/>
          <w:szCs w:val="24"/>
        </w:rPr>
        <w:t xml:space="preserve"> shared economic principles along with startup apps to penetrate different markets for long term </w:t>
      </w:r>
      <w:r w:rsidRPr="4A293B0F" w:rsidR="00EF2146">
        <w:rPr>
          <w:rFonts w:ascii="Times New Roman" w:hAnsi="Times New Roman" w:cs="Times New Roman"/>
          <w:sz w:val="24"/>
          <w:szCs w:val="24"/>
        </w:rPr>
        <w:t>mergers</w:t>
      </w:r>
      <w:r w:rsidRPr="4A293B0F" w:rsidR="00AA344F">
        <w:rPr>
          <w:rFonts w:ascii="Times New Roman" w:hAnsi="Times New Roman" w:cs="Times New Roman"/>
          <w:sz w:val="24"/>
          <w:szCs w:val="24"/>
        </w:rPr>
        <w:t xml:space="preserve"> and acquisitions</w:t>
      </w:r>
    </w:p>
    <w:p w:rsidR="00F0682F" w:rsidP="00F0682F" w:rsidRDefault="00F0682F" w14:paraId="09D345BA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E01" w:rsidP="00556E01" w:rsidRDefault="00874A2A" w14:paraId="12B28552" w14:textId="4649976F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PROJECTS</w:t>
      </w:r>
    </w:p>
    <w:p w:rsidR="00874A2A" w:rsidP="005F4750" w:rsidRDefault="00E557E4" w14:paraId="13828DB4" w14:textId="731562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E557E4">
        <w:rPr>
          <w:rFonts w:ascii="Times New Roman" w:hAnsi="Times New Roman" w:cs="Times New Roman"/>
          <w:b w:val="1"/>
          <w:bCs w:val="1"/>
          <w:sz w:val="24"/>
          <w:szCs w:val="24"/>
        </w:rPr>
        <w:t>International Marketing</w:t>
      </w:r>
      <w:r w:rsidRPr="4A293B0F" w:rsidR="000B241C">
        <w:rPr>
          <w:rFonts w:ascii="Times New Roman" w:hAnsi="Times New Roman" w:cs="Times New Roman"/>
          <w:b w:val="1"/>
          <w:bCs w:val="1"/>
          <w:sz w:val="24"/>
          <w:szCs w:val="24"/>
        </w:rPr>
        <w:t>:</w:t>
      </w:r>
      <w:r w:rsidRPr="4A293B0F" w:rsidR="000B241C">
        <w:rPr>
          <w:rFonts w:ascii="Times New Roman" w:hAnsi="Times New Roman" w:cs="Times New Roman"/>
          <w:sz w:val="24"/>
          <w:szCs w:val="24"/>
        </w:rPr>
        <w:t xml:space="preserve"> Researched inter-market opportunities in a globally competitive environment by analyzing international market segments and consumer behavior</w:t>
      </w:r>
    </w:p>
    <w:p w:rsidR="00BA414B" w:rsidP="005F4750" w:rsidRDefault="00BA414B" w14:paraId="73D5B5B2" w14:textId="139A30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BA414B">
        <w:rPr>
          <w:rFonts w:ascii="Times New Roman" w:hAnsi="Times New Roman" w:cs="Times New Roman"/>
          <w:b w:val="1"/>
          <w:bCs w:val="1"/>
          <w:sz w:val="24"/>
          <w:szCs w:val="24"/>
        </w:rPr>
        <w:t>Kikkoman Case Study:</w:t>
      </w:r>
      <w:r w:rsidRPr="4A293B0F" w:rsidR="00BA414B">
        <w:rPr>
          <w:rFonts w:ascii="Times New Roman" w:hAnsi="Times New Roman" w:cs="Times New Roman"/>
          <w:sz w:val="24"/>
          <w:szCs w:val="24"/>
        </w:rPr>
        <w:t xml:space="preserve"> Evaluated how economic, political, and cultural differences among countries </w:t>
      </w:r>
      <w:r w:rsidRPr="4A293B0F" w:rsidR="005A49EC">
        <w:rPr>
          <w:rFonts w:ascii="Times New Roman" w:hAnsi="Times New Roman" w:cs="Times New Roman"/>
          <w:sz w:val="24"/>
          <w:szCs w:val="24"/>
        </w:rPr>
        <w:t>affect marketing strategies and options for expansion into international markets</w:t>
      </w:r>
    </w:p>
    <w:p w:rsidR="005A49EC" w:rsidP="005F4750" w:rsidRDefault="005A49EC" w14:paraId="5D0EB7B4" w14:textId="08BFD1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Airline Simulation:</w:t>
      </w:r>
      <w:r>
        <w:rPr>
          <w:rFonts w:ascii="Times New Roman" w:hAnsi="Times New Roman" w:cs="Times New Roman"/>
          <w:sz w:val="24"/>
          <w:szCs w:val="24"/>
        </w:rPr>
        <w:t xml:space="preserve"> Collaborative project where groups developed an airline company, deciding which planes to operate, what markets to aggressively pursue, and what diversification strategy to use for success</w:t>
      </w:r>
    </w:p>
    <w:p w:rsidRPr="00BC47CB" w:rsidR="00BC47CB" w:rsidP="00BC47CB" w:rsidRDefault="00BC47CB" w14:paraId="1522C96C" w14:textId="5621CC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7CB">
        <w:rPr>
          <w:rFonts w:ascii="Times New Roman" w:hAnsi="Times New Roman" w:cs="Times New Roman"/>
          <w:b/>
          <w:bCs/>
          <w:sz w:val="24"/>
          <w:szCs w:val="24"/>
        </w:rPr>
        <w:t>International Travel Experience to East Asia, Australia, and New Zealand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Adapted to new cultures and environments, increasing open-mindedness while overcoming cultural barriers</w:t>
      </w:r>
    </w:p>
    <w:p w:rsidRPr="005A49EC" w:rsidR="00BA1D00" w:rsidP="005A49EC" w:rsidRDefault="00BA1D00" w14:paraId="27694E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E01" w:rsidP="00556E01" w:rsidRDefault="00AE016A" w14:paraId="0EEC294D" w14:textId="0E48FEBA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SKILLS AND AFFILIATIONS</w:t>
      </w:r>
    </w:p>
    <w:p w:rsidR="00F0682F" w:rsidP="009D5F56" w:rsidRDefault="00AE016A" w14:paraId="1B57967A" w14:textId="7A829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Certifications: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F56">
        <w:rPr>
          <w:rFonts w:ascii="Times New Roman" w:hAnsi="Times New Roman" w:cs="Times New Roman"/>
          <w:sz w:val="24"/>
          <w:szCs w:val="24"/>
        </w:rPr>
        <w:t xml:space="preserve">Google Analytics, Bloomberg Marketing Concepts, </w:t>
      </w:r>
      <w:r w:rsidR="00CB194F">
        <w:rPr>
          <w:rFonts w:ascii="Times New Roman" w:hAnsi="Times New Roman" w:cs="Times New Roman"/>
          <w:sz w:val="24"/>
          <w:szCs w:val="24"/>
        </w:rPr>
        <w:t>CompTIA Certification in STRATA, Internet Computer Core Certified, OSHA 10 hour certificate</w:t>
      </w:r>
    </w:p>
    <w:p w:rsidR="00CB194F" w:rsidP="009D5F56" w:rsidRDefault="000255BF" w14:paraId="6CE7AA43" w14:textId="54D6B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Languages</w:t>
      </w:r>
      <w:r w:rsidR="00CB1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CB194F">
        <w:rPr>
          <w:rFonts w:ascii="Times New Roman" w:hAnsi="Times New Roman" w:cs="Times New Roman"/>
          <w:sz w:val="24"/>
          <w:szCs w:val="24"/>
        </w:rPr>
        <w:t>Native proficiency in Arabic, limited working</w:t>
      </w:r>
      <w:r>
        <w:rPr>
          <w:rFonts w:ascii="Times New Roman" w:hAnsi="Times New Roman" w:cs="Times New Roman"/>
          <w:sz w:val="24"/>
          <w:szCs w:val="24"/>
        </w:rPr>
        <w:t xml:space="preserve"> proficiency in Spanish</w:t>
      </w:r>
    </w:p>
    <w:p w:rsidR="000255BF" w:rsidP="009D5F56" w:rsidRDefault="000255BF" w14:paraId="57B5BA4B" w14:textId="3798F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Computer: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D46">
        <w:rPr>
          <w:rFonts w:ascii="Times New Roman" w:hAnsi="Times New Roman" w:cs="Times New Roman"/>
          <w:sz w:val="24"/>
          <w:szCs w:val="24"/>
        </w:rPr>
        <w:t>R, Bloomberg Terminal, S&amp;P Cap IQ, Salesforce, STRATA, Microsoft Office, Hootsuite, Python</w:t>
      </w:r>
    </w:p>
    <w:p w:rsidR="00BC47CB" w:rsidP="009D5F56" w:rsidRDefault="00BC47CB" w14:paraId="1872112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D46" w:rsidP="009D5F56" w:rsidRDefault="00750D46" w14:paraId="61F630F7" w14:textId="15E9B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750D46">
        <w:rPr>
          <w:rFonts w:ascii="Times New Roman" w:hAnsi="Times New Roman" w:cs="Times New Roman"/>
          <w:b w:val="1"/>
          <w:bCs w:val="1"/>
          <w:sz w:val="24"/>
          <w:szCs w:val="24"/>
        </w:rPr>
        <w:t>SUNY New Paltz Budget Finance Committee</w:t>
      </w:r>
      <w:r>
        <w:tab/>
      </w:r>
      <w:r>
        <w:tab/>
      </w:r>
      <w:r>
        <w:tab/>
      </w:r>
      <w:r w:rsidRPr="4A293B0F" w:rsidR="12110D0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4A293B0F" w:rsidR="00750D46">
        <w:rPr>
          <w:rFonts w:ascii="Times New Roman" w:hAnsi="Times New Roman" w:cs="Times New Roman"/>
          <w:sz w:val="24"/>
          <w:szCs w:val="24"/>
        </w:rPr>
        <w:t>September 20</w:t>
      </w:r>
      <w:r w:rsidRPr="4A293B0F" w:rsidR="006F59C7">
        <w:rPr>
          <w:rFonts w:ascii="Times New Roman" w:hAnsi="Times New Roman" w:cs="Times New Roman"/>
          <w:sz w:val="24"/>
          <w:szCs w:val="24"/>
        </w:rPr>
        <w:t>23</w:t>
      </w:r>
      <w:r w:rsidRPr="4A293B0F" w:rsidR="00750D46">
        <w:rPr>
          <w:rFonts w:ascii="Times New Roman" w:hAnsi="Times New Roman" w:cs="Times New Roman"/>
          <w:sz w:val="24"/>
          <w:szCs w:val="24"/>
        </w:rPr>
        <w:t xml:space="preserve"> – June 20</w:t>
      </w:r>
      <w:r w:rsidRPr="4A293B0F" w:rsidR="006F59C7">
        <w:rPr>
          <w:rFonts w:ascii="Times New Roman" w:hAnsi="Times New Roman" w:cs="Times New Roman"/>
          <w:sz w:val="24"/>
          <w:szCs w:val="24"/>
        </w:rPr>
        <w:t>24</w:t>
      </w:r>
      <w:r w:rsidRPr="4A293B0F" w:rsidR="00750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9C7" w:rsidP="009D5F56" w:rsidRDefault="006F59C7" w14:paraId="10AC1BEF" w14:textId="3994E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293B0F" w:rsidR="006F59C7">
        <w:rPr>
          <w:rFonts w:ascii="Times New Roman" w:hAnsi="Times New Roman" w:cs="Times New Roman"/>
          <w:b w:val="1"/>
          <w:bCs w:val="1"/>
          <w:sz w:val="24"/>
          <w:szCs w:val="24"/>
        </w:rPr>
        <w:t>School of Business Debate Competition Finalist</w:t>
      </w:r>
      <w:r>
        <w:tab/>
      </w:r>
      <w:r>
        <w:tab/>
      </w:r>
      <w:r>
        <w:tab/>
      </w:r>
      <w:r>
        <w:tab/>
      </w:r>
      <w:r>
        <w:tab/>
      </w:r>
      <w:r w:rsidRPr="4A293B0F" w:rsidR="006F59C7">
        <w:rPr>
          <w:rFonts w:ascii="Times New Roman" w:hAnsi="Times New Roman" w:cs="Times New Roman"/>
          <w:sz w:val="24"/>
          <w:szCs w:val="24"/>
        </w:rPr>
        <w:t xml:space="preserve">        December 20</w:t>
      </w:r>
      <w:r w:rsidRPr="4A293B0F" w:rsidR="1E5465C8">
        <w:rPr>
          <w:rFonts w:ascii="Times New Roman" w:hAnsi="Times New Roman" w:cs="Times New Roman"/>
          <w:sz w:val="24"/>
          <w:szCs w:val="24"/>
        </w:rPr>
        <w:t>23</w:t>
      </w:r>
    </w:p>
    <w:sectPr w:rsidR="006F59C7" w:rsidSect="00A1236A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3975"/>
    <w:multiLevelType w:val="hybridMultilevel"/>
    <w:tmpl w:val="0E3C77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78220C"/>
    <w:multiLevelType w:val="hybridMultilevel"/>
    <w:tmpl w:val="AEF6AE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5E129F"/>
    <w:multiLevelType w:val="hybridMultilevel"/>
    <w:tmpl w:val="781659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D60474"/>
    <w:multiLevelType w:val="hybridMultilevel"/>
    <w:tmpl w:val="0172D4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644E50"/>
    <w:multiLevelType w:val="hybridMultilevel"/>
    <w:tmpl w:val="129080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7481076">
    <w:abstractNumId w:val="0"/>
  </w:num>
  <w:num w:numId="2" w16cid:durableId="1150707485">
    <w:abstractNumId w:val="1"/>
  </w:num>
  <w:num w:numId="3" w16cid:durableId="1849562665">
    <w:abstractNumId w:val="3"/>
  </w:num>
  <w:num w:numId="4" w16cid:durableId="1893879837">
    <w:abstractNumId w:val="2"/>
  </w:num>
  <w:num w:numId="5" w16cid:durableId="132620078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84"/>
    <w:rsid w:val="00000AB7"/>
    <w:rsid w:val="000041ED"/>
    <w:rsid w:val="000255BF"/>
    <w:rsid w:val="00084C20"/>
    <w:rsid w:val="000B241C"/>
    <w:rsid w:val="00123441"/>
    <w:rsid w:val="0026077B"/>
    <w:rsid w:val="002751F4"/>
    <w:rsid w:val="00285699"/>
    <w:rsid w:val="0028643E"/>
    <w:rsid w:val="002E54A1"/>
    <w:rsid w:val="0033211B"/>
    <w:rsid w:val="00333DAC"/>
    <w:rsid w:val="00474AF4"/>
    <w:rsid w:val="004F3AC6"/>
    <w:rsid w:val="00531428"/>
    <w:rsid w:val="00556E01"/>
    <w:rsid w:val="00560976"/>
    <w:rsid w:val="0059335F"/>
    <w:rsid w:val="005A49EC"/>
    <w:rsid w:val="005F4750"/>
    <w:rsid w:val="006802E4"/>
    <w:rsid w:val="006D6E27"/>
    <w:rsid w:val="006F59C7"/>
    <w:rsid w:val="007275F0"/>
    <w:rsid w:val="00750D46"/>
    <w:rsid w:val="007A3924"/>
    <w:rsid w:val="007A79D3"/>
    <w:rsid w:val="007B1A3A"/>
    <w:rsid w:val="00801158"/>
    <w:rsid w:val="00807807"/>
    <w:rsid w:val="00851200"/>
    <w:rsid w:val="00874A2A"/>
    <w:rsid w:val="00875F84"/>
    <w:rsid w:val="00917883"/>
    <w:rsid w:val="00931CB9"/>
    <w:rsid w:val="0097646B"/>
    <w:rsid w:val="009D5F56"/>
    <w:rsid w:val="00A1236A"/>
    <w:rsid w:val="00A56C15"/>
    <w:rsid w:val="00AA344F"/>
    <w:rsid w:val="00AE016A"/>
    <w:rsid w:val="00AE2E49"/>
    <w:rsid w:val="00AF5BD9"/>
    <w:rsid w:val="00AF665E"/>
    <w:rsid w:val="00B51845"/>
    <w:rsid w:val="00BA1D00"/>
    <w:rsid w:val="00BA414B"/>
    <w:rsid w:val="00BC47CB"/>
    <w:rsid w:val="00C93A5C"/>
    <w:rsid w:val="00CB194F"/>
    <w:rsid w:val="00CC7DBC"/>
    <w:rsid w:val="00D7437D"/>
    <w:rsid w:val="00DA7EAB"/>
    <w:rsid w:val="00DB473E"/>
    <w:rsid w:val="00E557E4"/>
    <w:rsid w:val="00E927E2"/>
    <w:rsid w:val="00EF2146"/>
    <w:rsid w:val="00F0682F"/>
    <w:rsid w:val="0B1026F5"/>
    <w:rsid w:val="0B4401C8"/>
    <w:rsid w:val="1134FF04"/>
    <w:rsid w:val="12110D0D"/>
    <w:rsid w:val="17072877"/>
    <w:rsid w:val="1D460F68"/>
    <w:rsid w:val="1E5465C8"/>
    <w:rsid w:val="253DE90E"/>
    <w:rsid w:val="2CAE6A1B"/>
    <w:rsid w:val="4A293B0F"/>
    <w:rsid w:val="4B7E1876"/>
    <w:rsid w:val="60DB7A50"/>
    <w:rsid w:val="62C7E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1025"/>
  <w15:chartTrackingRefBased/>
  <w15:docId w15:val="{C9EC5552-88FB-4BB2-AA5E-E22705C707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F8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8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75F8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75F8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75F8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75F8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75F8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75F8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75F8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75F8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75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F8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5F8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7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F8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75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F8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75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UseLongFileName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Meredith Hamilton</dc:creator>
  <keywords/>
  <dc:description/>
  <lastModifiedBy>Amanda Becker-Torres</lastModifiedBy>
  <revision>27</revision>
  <dcterms:created xsi:type="dcterms:W3CDTF">2024-07-19T13:20:00.0000000Z</dcterms:created>
  <dcterms:modified xsi:type="dcterms:W3CDTF">2024-08-07T18:58:10.5282518Z</dcterms:modified>
</coreProperties>
</file>